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75" w:rsidRDefault="00734741">
      <w:r>
        <w:t xml:space="preserve">7/24/15 FPOM </w:t>
      </w:r>
      <w:proofErr w:type="spellStart"/>
      <w:r>
        <w:t>mtg</w:t>
      </w:r>
      <w:proofErr w:type="spellEnd"/>
      <w:r>
        <w:t xml:space="preserve"> </w:t>
      </w:r>
      <w:r w:rsidR="00DC03A2">
        <w:t>LWG</w:t>
      </w:r>
      <w:r>
        <w:t>/LGS ladder temps</w:t>
      </w:r>
    </w:p>
    <w:p w:rsidR="00734741" w:rsidRDefault="00734741">
      <w:r>
        <w:t xml:space="preserve">ATTENDEES: T. Marsh, B. Hevlin, D. Milks, J. Vogel, S. Bettin, </w:t>
      </w:r>
      <w:proofErr w:type="spellStart"/>
      <w:r>
        <w:t>J.Ahman</w:t>
      </w:r>
      <w:proofErr w:type="spellEnd"/>
      <w:r>
        <w:t xml:space="preserve">, D. Baus, </w:t>
      </w:r>
      <w:proofErr w:type="spellStart"/>
      <w:r>
        <w:t>T.Condor</w:t>
      </w:r>
      <w:proofErr w:type="spellEnd"/>
      <w:r>
        <w:t xml:space="preserve">, S. </w:t>
      </w:r>
      <w:proofErr w:type="spellStart"/>
      <w:r>
        <w:t>Haesaker</w:t>
      </w:r>
      <w:proofErr w:type="spellEnd"/>
      <w:r>
        <w:t xml:space="preserve">, M. </w:t>
      </w:r>
      <w:proofErr w:type="spellStart"/>
      <w:r>
        <w:t>Filardo</w:t>
      </w:r>
      <w:proofErr w:type="spellEnd"/>
      <w:r>
        <w:t>, D. Benner, T. Iverson, E. Plummer, T. Skiles, S. Sears, T. Burgess, D. Statler, R. Kiefer, B. Johnson, C. Morrill, E. Van Dyke, K. Kostow</w:t>
      </w:r>
      <w:r w:rsidR="001D306F">
        <w:t>, D. Statler</w:t>
      </w:r>
    </w:p>
    <w:p w:rsidR="00734741" w:rsidRDefault="00734741">
      <w:r>
        <w:t>Adult trap update (Marsh):  Water temps today were 67-68</w:t>
      </w:r>
      <w:r>
        <w:rPr>
          <w:rFonts w:cstheme="minorHAnsi"/>
        </w:rPr>
        <w:t>°</w:t>
      </w:r>
      <w:r>
        <w:t xml:space="preserve"> and </w:t>
      </w:r>
      <w:proofErr w:type="gramStart"/>
      <w:r>
        <w:t xml:space="preserve">first 100 </w:t>
      </w:r>
      <w:proofErr w:type="spellStart"/>
      <w:r>
        <w:t>chinook</w:t>
      </w:r>
      <w:proofErr w:type="spellEnd"/>
      <w:r>
        <w:t xml:space="preserve"> steelhead</w:t>
      </w:r>
      <w:proofErr w:type="gramEnd"/>
      <w:r>
        <w:t xml:space="preserve"> were </w:t>
      </w:r>
      <w:proofErr w:type="spellStart"/>
      <w:r>
        <w:t>biosampled</w:t>
      </w:r>
      <w:proofErr w:type="spellEnd"/>
      <w:r>
        <w:t xml:space="preserve"> by IDFG staff.</w:t>
      </w:r>
    </w:p>
    <w:p w:rsidR="00734741" w:rsidRDefault="00734741">
      <w:r>
        <w:t xml:space="preserve">Discussion of air temps </w:t>
      </w:r>
      <w:proofErr w:type="spellStart"/>
      <w:r>
        <w:t>vs</w:t>
      </w:r>
      <w:proofErr w:type="spellEnd"/>
      <w:r>
        <w:t xml:space="preserve"> ladder temps (Hall); amount of discharge expected out of Hells Canyon, relationship to </w:t>
      </w:r>
      <w:proofErr w:type="spellStart"/>
      <w:r>
        <w:t>forebay</w:t>
      </w:r>
      <w:proofErr w:type="spellEnd"/>
      <w:r>
        <w:t xml:space="preserve"> temps at </w:t>
      </w:r>
      <w:r w:rsidR="00DC03A2">
        <w:t>LWG</w:t>
      </w:r>
      <w:r>
        <w:t xml:space="preserve"> and plan for Dworshak outflow.</w:t>
      </w:r>
    </w:p>
    <w:p w:rsidR="00734741" w:rsidRDefault="00734741">
      <w:r>
        <w:t>Statler mentioned NOAA would have discussions relative to shaping of Hells Canyon flow</w:t>
      </w:r>
    </w:p>
    <w:p w:rsidR="00734741" w:rsidRDefault="00734741">
      <w:r>
        <w:t>Discussion then focused on the 2 day PH only (4:00 AM– 8:00 PM</w:t>
      </w:r>
      <w:proofErr w:type="gramStart"/>
      <w:r>
        <w:t>)</w:t>
      </w:r>
      <w:r w:rsidR="001D306F">
        <w:t>operation</w:t>
      </w:r>
      <w:proofErr w:type="gramEnd"/>
      <w:r w:rsidR="001D306F">
        <w:t xml:space="preserve"> underway at LGS.  M. </w:t>
      </w:r>
      <w:proofErr w:type="spellStart"/>
      <w:r w:rsidR="001D306F">
        <w:t>Filardo</w:t>
      </w:r>
      <w:proofErr w:type="spellEnd"/>
      <w:r w:rsidR="001D306F">
        <w:t xml:space="preserve"> inquired on the evaluation criteria being used.  D. Baus offered that comparison with weekend data, water temp, flow data, adults counts will be considered along with NOAA analyses.  Doug then welcomed anyone to provide insights on any other ideas so that informed decisions can be made.</w:t>
      </w:r>
    </w:p>
    <w:p w:rsidR="001D306F" w:rsidRDefault="001D306F">
      <w:r>
        <w:t>R. Kiefer updated that presently 32 adults have been trap and hauled, with no mortalities at this time.  Setter inquired about operating trap longer to obtain more sockeye for trap &amp; haul.  Kiefer stated they would like to continue for another week with current plan then reassess.</w:t>
      </w:r>
    </w:p>
    <w:p w:rsidR="001D306F" w:rsidRDefault="001D306F">
      <w:r>
        <w:t>B. Johnson then mentioned that sockeye have been noted jumping below the Lyons Ferry adult trap where the temps are 54-56</w:t>
      </w:r>
      <w:r>
        <w:rPr>
          <w:rFonts w:cstheme="minorHAnsi"/>
        </w:rPr>
        <w:t>°</w:t>
      </w:r>
      <w:r>
        <w:t>.</w:t>
      </w:r>
    </w:p>
    <w:p w:rsidR="001D306F" w:rsidRDefault="001D306F">
      <w:r>
        <w:t xml:space="preserve">S. </w:t>
      </w:r>
      <w:proofErr w:type="spellStart"/>
      <w:r>
        <w:t>Haesaker</w:t>
      </w:r>
      <w:proofErr w:type="spellEnd"/>
      <w:r>
        <w:t xml:space="preserve"> then briefed that FPAC wondered whether it would be possible to cycle the locks as frequently as possible or obtain auxiliary pumps to cool ladder at LGS similar to </w:t>
      </w:r>
      <w:r w:rsidR="00DC03A2">
        <w:t>LWG</w:t>
      </w:r>
      <w:r>
        <w:t xml:space="preserve">.  Statler then augmented with even if not this year, in the future it would be good to be planning to install rental pumps at LGS.  S. Hall then outlined the vertical temperature profile of LGS </w:t>
      </w:r>
      <w:proofErr w:type="spellStart"/>
      <w:r>
        <w:t>forebay</w:t>
      </w:r>
      <w:proofErr w:type="spellEnd"/>
      <w:r>
        <w:t xml:space="preserve"> and</w:t>
      </w:r>
      <w:r w:rsidR="00E07CF5">
        <w:t xml:space="preserve"> left doubt as to the effectiveness of a rental pump operation being successful at LGS due to no cold water near the river bottom.  Setter mentioned initial response is that we have reliability issues with LGS lock which would not allow for cycling the lock, but she would look into feasibility.  B. Hevlin then inquired specific to depth of water draw to fill the lock, and the effectiveness for that </w:t>
      </w:r>
      <w:proofErr w:type="spellStart"/>
      <w:r w:rsidR="00E07CF5">
        <w:t>samll</w:t>
      </w:r>
      <w:proofErr w:type="spellEnd"/>
      <w:r w:rsidR="00E07CF5">
        <w:t xml:space="preserve"> quantity of total river flow.</w:t>
      </w:r>
    </w:p>
    <w:p w:rsidR="00E07CF5" w:rsidRDefault="00E07CF5">
      <w:r>
        <w:t>R. Kiefer then mentioned that 91 Pit tagged sockeye have been seen at MCN, but that number may include fallbacks.  Russ will pursue getting approval from NOAA to collect sockeye at Lyons Ferry.</w:t>
      </w:r>
    </w:p>
    <w:p w:rsidR="00E07CF5" w:rsidRDefault="00E07CF5">
      <w:r>
        <w:t xml:space="preserve">E. Plummer reminded folks of a 7/27 TMT face to face </w:t>
      </w:r>
      <w:proofErr w:type="spellStart"/>
      <w:r>
        <w:t>mtg</w:t>
      </w:r>
      <w:proofErr w:type="spellEnd"/>
      <w:r>
        <w:t xml:space="preserve"> at 9:00 AM for further discussion of the LGS 2 day operation.</w:t>
      </w:r>
    </w:p>
    <w:sectPr w:rsidR="00E07CF5" w:rsidSect="00F644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734741"/>
    <w:rsid w:val="001D306F"/>
    <w:rsid w:val="001E5D0D"/>
    <w:rsid w:val="00223F7C"/>
    <w:rsid w:val="003E3E7B"/>
    <w:rsid w:val="00427EE8"/>
    <w:rsid w:val="00451D09"/>
    <w:rsid w:val="00734741"/>
    <w:rsid w:val="00DC03A2"/>
    <w:rsid w:val="00E07CF5"/>
    <w:rsid w:val="00F64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2162</Characters>
  <Application>Microsoft Office Word</Application>
  <DocSecurity>0</DocSecurity>
  <Lines>102</Lines>
  <Paragraphs>70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Setter</dc:creator>
  <cp:lastModifiedBy>g2odBTMM</cp:lastModifiedBy>
  <cp:revision>2</cp:revision>
  <dcterms:created xsi:type="dcterms:W3CDTF">2015-11-30T17:47:00Z</dcterms:created>
  <dcterms:modified xsi:type="dcterms:W3CDTF">2015-11-30T17:47:00Z</dcterms:modified>
</cp:coreProperties>
</file>